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2652E1" w14:textId="6117431D" w:rsidR="006C0EB2" w:rsidRPr="00C31F70" w:rsidRDefault="00CB73EB" w:rsidP="006C0EB2">
      <w:pPr>
        <w:jc w:val="center"/>
        <w:rPr>
          <w:b/>
          <w:color w:val="0000FF"/>
          <w:szCs w:val="22"/>
        </w:rPr>
      </w:pPr>
      <w:r>
        <w:rPr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5FACA" wp14:editId="61CBC37B">
                <wp:simplePos x="0" y="0"/>
                <wp:positionH relativeFrom="column">
                  <wp:posOffset>-80645</wp:posOffset>
                </wp:positionH>
                <wp:positionV relativeFrom="paragraph">
                  <wp:posOffset>-46355</wp:posOffset>
                </wp:positionV>
                <wp:extent cx="5953125" cy="676275"/>
                <wp:effectExtent l="15875" t="16510" r="12700" b="12065"/>
                <wp:wrapNone/>
                <wp:docPr id="20799506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676275"/>
                        </a:xfrm>
                        <a:prstGeom prst="roundRect">
                          <a:avLst>
                            <a:gd name="adj" fmla="val 7380"/>
                          </a:avLst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49445" id="AutoShape 3" o:spid="_x0000_s1026" style="position:absolute;margin-left:-6.35pt;margin-top:-3.65pt;width:468.7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" filled="f" strokecolor="blue" strokeweight="1.5pt"/>
            </w:pict>
          </mc:Fallback>
        </mc:AlternateContent>
      </w:r>
      <w:bookmarkStart w:id="0" w:name="_Hlk107302435"/>
      <w:r w:rsidR="00B20C82">
        <w:rPr>
          <w:b/>
          <w:color w:val="0000FF"/>
          <w:szCs w:val="22"/>
        </w:rPr>
        <w:t>G</w:t>
      </w:r>
      <w:r w:rsidR="006C0EB2" w:rsidRPr="00C31F70">
        <w:rPr>
          <w:b/>
          <w:color w:val="0000FF"/>
          <w:szCs w:val="22"/>
        </w:rPr>
        <w:t>ROUPEMENT A&amp;I LORRAINE</w:t>
      </w:r>
    </w:p>
    <w:p w14:paraId="4246852A" w14:textId="77777777" w:rsidR="006C0EB2" w:rsidRPr="00C31F70" w:rsidRDefault="006C0EB2" w:rsidP="006C0EB2">
      <w:pPr>
        <w:jc w:val="center"/>
        <w:rPr>
          <w:b/>
          <w:color w:val="0000FF"/>
          <w:szCs w:val="22"/>
        </w:rPr>
      </w:pPr>
      <w:r w:rsidRPr="00C31F70">
        <w:rPr>
          <w:b/>
          <w:bCs/>
          <w:sz w:val="16"/>
          <w:szCs w:val="20"/>
        </w:rPr>
        <w:fldChar w:fldCharType="begin"/>
      </w:r>
      <w:r w:rsidRPr="00C31F70">
        <w:rPr>
          <w:b/>
          <w:bCs/>
          <w:sz w:val="16"/>
          <w:szCs w:val="20"/>
        </w:rPr>
        <w:instrText xml:space="preserve"> MERGEFIELD "payspri" </w:instrText>
      </w:r>
      <w:r w:rsidRPr="00C31F70">
        <w:rPr>
          <w:b/>
          <w:bCs/>
          <w:sz w:val="16"/>
          <w:szCs w:val="20"/>
        </w:rPr>
        <w:fldChar w:fldCharType="end"/>
      </w:r>
    </w:p>
    <w:bookmarkEnd w:id="0"/>
    <w:p w14:paraId="266F66D0" w14:textId="77777777" w:rsidR="00BA41D5" w:rsidRPr="00C31F70" w:rsidRDefault="00BA41D5" w:rsidP="00BA41D5">
      <w:pPr>
        <w:jc w:val="center"/>
        <w:rPr>
          <w:b/>
          <w:color w:val="0000FF"/>
          <w:szCs w:val="22"/>
        </w:rPr>
      </w:pPr>
      <w:r>
        <w:rPr>
          <w:b/>
          <w:color w:val="0000FF"/>
          <w:szCs w:val="22"/>
        </w:rPr>
        <w:t xml:space="preserve">Rallye Touristique Vosges  </w:t>
      </w:r>
      <w:r w:rsidRPr="00C31F70">
        <w:rPr>
          <w:b/>
          <w:color w:val="0000FF"/>
          <w:szCs w:val="22"/>
        </w:rPr>
        <w:t xml:space="preserve"> – </w:t>
      </w:r>
      <w:r>
        <w:rPr>
          <w:b/>
          <w:color w:val="0000FF"/>
          <w:szCs w:val="22"/>
        </w:rPr>
        <w:t xml:space="preserve">  </w:t>
      </w:r>
      <w:r w:rsidRPr="00C31F70">
        <w:rPr>
          <w:b/>
          <w:color w:val="0000FF"/>
          <w:szCs w:val="22"/>
        </w:rPr>
        <w:t xml:space="preserve">Samedi </w:t>
      </w:r>
      <w:r w:rsidR="00B20C82">
        <w:rPr>
          <w:b/>
          <w:color w:val="0000FF"/>
          <w:szCs w:val="22"/>
        </w:rPr>
        <w:t>22 Juin 2024</w:t>
      </w:r>
    </w:p>
    <w:p w14:paraId="1AC80924" w14:textId="77777777" w:rsidR="006C0EB2" w:rsidRDefault="006C0EB2" w:rsidP="006C0EB2">
      <w:pPr>
        <w:jc w:val="center"/>
        <w:rPr>
          <w:b/>
          <w:color w:val="0000FF"/>
          <w:sz w:val="28"/>
          <w:szCs w:val="28"/>
        </w:rPr>
      </w:pPr>
    </w:p>
    <w:p w14:paraId="071359D0" w14:textId="77777777" w:rsidR="00937671" w:rsidRPr="00297F0C" w:rsidRDefault="00937671">
      <w:pPr>
        <w:jc w:val="center"/>
        <w:rPr>
          <w:b/>
          <w:color w:val="0000FF"/>
          <w:sz w:val="16"/>
          <w:szCs w:val="28"/>
        </w:rPr>
      </w:pPr>
    </w:p>
    <w:p w14:paraId="0C6928BA" w14:textId="6279E913" w:rsidR="00937671" w:rsidRDefault="00937671">
      <w:pPr>
        <w:jc w:val="center"/>
      </w:pPr>
      <w:r>
        <w:rPr>
          <w:b/>
          <w:color w:val="0000FF"/>
          <w:sz w:val="28"/>
          <w:szCs w:val="28"/>
        </w:rPr>
        <w:t xml:space="preserve">BULLETIN </w:t>
      </w:r>
      <w:r w:rsidR="00CB73EB">
        <w:rPr>
          <w:b/>
          <w:color w:val="0000FF"/>
          <w:sz w:val="28"/>
          <w:szCs w:val="28"/>
        </w:rPr>
        <w:t>-</w:t>
      </w:r>
      <w:r>
        <w:rPr>
          <w:b/>
          <w:color w:val="0000FF"/>
          <w:sz w:val="28"/>
          <w:szCs w:val="28"/>
        </w:rPr>
        <w:t xml:space="preserve"> REPONSE</w:t>
      </w:r>
    </w:p>
    <w:p w14:paraId="394C28D5" w14:textId="77777777" w:rsidR="00937671" w:rsidRDefault="00937671">
      <w:pPr>
        <w:jc w:val="center"/>
        <w:rPr>
          <w:b/>
          <w:color w:val="0000FF"/>
          <w:sz w:val="28"/>
          <w:szCs w:val="28"/>
        </w:rPr>
      </w:pPr>
    </w:p>
    <w:p w14:paraId="39C7553C" w14:textId="28BA2EF3" w:rsidR="008654A8" w:rsidRDefault="00937671" w:rsidP="008654A8">
      <w:pPr>
        <w:jc w:val="center"/>
        <w:rPr>
          <w:b/>
          <w:color w:val="4472C4"/>
          <w:sz w:val="24"/>
        </w:rPr>
      </w:pPr>
      <w:r>
        <w:rPr>
          <w:b/>
          <w:bCs/>
          <w:sz w:val="20"/>
        </w:rPr>
        <w:fldChar w:fldCharType="begin"/>
      </w:r>
      <w:r>
        <w:rPr>
          <w:b/>
          <w:bCs/>
          <w:sz w:val="20"/>
        </w:rPr>
        <w:instrText xml:space="preserve"> MERGEFIELD payspri </w:instrText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 w:rsidR="008654A8" w:rsidRPr="0099545E">
        <w:rPr>
          <w:b/>
          <w:sz w:val="24"/>
        </w:rPr>
        <w:t xml:space="preserve">A envoyer à Philippe LEGRAND au plus tard le </w:t>
      </w:r>
      <w:r w:rsidR="005A3D83">
        <w:rPr>
          <w:b/>
          <w:color w:val="4472C4"/>
          <w:sz w:val="24"/>
        </w:rPr>
        <w:t>31</w:t>
      </w:r>
      <w:r w:rsidR="008654A8" w:rsidRPr="0099545E">
        <w:rPr>
          <w:b/>
          <w:color w:val="4472C4"/>
          <w:sz w:val="24"/>
        </w:rPr>
        <w:t>/0</w:t>
      </w:r>
      <w:r w:rsidR="005A3D83">
        <w:rPr>
          <w:b/>
          <w:color w:val="4472C4"/>
          <w:sz w:val="24"/>
        </w:rPr>
        <w:t>5</w:t>
      </w:r>
      <w:r w:rsidR="008654A8" w:rsidRPr="0099545E">
        <w:rPr>
          <w:b/>
          <w:color w:val="4472C4"/>
          <w:sz w:val="24"/>
        </w:rPr>
        <w:t>/202</w:t>
      </w:r>
      <w:r w:rsidR="00B20C82">
        <w:rPr>
          <w:b/>
          <w:color w:val="4472C4"/>
          <w:sz w:val="24"/>
        </w:rPr>
        <w:t>4</w:t>
      </w:r>
    </w:p>
    <w:p w14:paraId="2F1DC12E" w14:textId="77777777" w:rsidR="0099545E" w:rsidRPr="0099545E" w:rsidRDefault="0099545E" w:rsidP="008654A8">
      <w:pPr>
        <w:jc w:val="center"/>
        <w:rPr>
          <w:b/>
          <w:color w:val="4472C4"/>
          <w:sz w:val="24"/>
        </w:rPr>
      </w:pPr>
    </w:p>
    <w:p w14:paraId="2388C825" w14:textId="3AD9EEB7" w:rsidR="0099545E" w:rsidRPr="009E5C15" w:rsidRDefault="00297F0C" w:rsidP="008654A8">
      <w:pPr>
        <w:jc w:val="center"/>
        <w:rPr>
          <w:sz w:val="20"/>
        </w:rPr>
      </w:pPr>
      <w:r w:rsidRPr="009E5C15">
        <w:t>Mob. :</w:t>
      </w:r>
      <w:r w:rsidR="0099545E" w:rsidRPr="009E5C15">
        <w:t xml:space="preserve"> 06 70 79 05 55</w:t>
      </w:r>
    </w:p>
    <w:p w14:paraId="51730364" w14:textId="77777777" w:rsidR="00BA41D5" w:rsidRDefault="00BA41D5" w:rsidP="008654A8">
      <w:pPr>
        <w:jc w:val="center"/>
      </w:pPr>
    </w:p>
    <w:p w14:paraId="4455E5E6" w14:textId="77777777" w:rsidR="0036598F" w:rsidRDefault="001576B2" w:rsidP="0036598F">
      <w:pPr>
        <w:jc w:val="center"/>
        <w:rPr>
          <w:sz w:val="24"/>
        </w:rPr>
      </w:pPr>
      <w:r>
        <w:t xml:space="preserve">Mail : </w:t>
      </w:r>
      <w:hyperlink r:id="rId7" w:history="1">
        <w:r w:rsidR="008654A8" w:rsidRPr="0099545E">
          <w:rPr>
            <w:rStyle w:val="Lienhypertexte"/>
          </w:rPr>
          <w:t>legrand.sorrel@yahoo.fr</w:t>
        </w:r>
      </w:hyperlink>
    </w:p>
    <w:p w14:paraId="2E6188D7" w14:textId="77777777" w:rsidR="0036598F" w:rsidRDefault="0036598F" w:rsidP="0036598F">
      <w:pPr>
        <w:jc w:val="center"/>
        <w:rPr>
          <w:sz w:val="24"/>
        </w:rPr>
      </w:pPr>
    </w:p>
    <w:p w14:paraId="0BAB11C6" w14:textId="77777777" w:rsidR="0036598F" w:rsidRPr="009E5C15" w:rsidRDefault="0036598F" w:rsidP="0036598F">
      <w:pPr>
        <w:jc w:val="center"/>
        <w:rPr>
          <w:bCs/>
          <w:szCs w:val="32"/>
        </w:rPr>
      </w:pPr>
      <w:r w:rsidRPr="009E5C15">
        <w:rPr>
          <w:bCs/>
          <w:szCs w:val="32"/>
        </w:rPr>
        <w:t>Inscription d’équipe préalablement formée (une voiture) :</w:t>
      </w:r>
    </w:p>
    <w:p w14:paraId="3CD5A116" w14:textId="77777777" w:rsidR="0036598F" w:rsidRPr="009E5C15" w:rsidRDefault="00297F0C" w:rsidP="0036598F">
      <w:pPr>
        <w:jc w:val="center"/>
      </w:pPr>
      <w:r w:rsidRPr="009E5C15">
        <w:rPr>
          <w:bCs/>
          <w:i/>
          <w:sz w:val="20"/>
          <w:szCs w:val="20"/>
        </w:rPr>
        <w:t xml:space="preserve">Ex. : </w:t>
      </w:r>
      <w:r w:rsidR="0036598F" w:rsidRPr="009E5C15">
        <w:rPr>
          <w:bCs/>
          <w:i/>
          <w:sz w:val="20"/>
          <w:szCs w:val="20"/>
        </w:rPr>
        <w:t>une famille, un groupe d</w:t>
      </w:r>
      <w:r w:rsidR="001576B2" w:rsidRPr="009E5C15">
        <w:rPr>
          <w:bCs/>
          <w:i/>
          <w:sz w:val="20"/>
          <w:szCs w:val="20"/>
        </w:rPr>
        <w:t>’amis</w:t>
      </w:r>
      <w:r w:rsidR="0036598F" w:rsidRPr="009E5C15">
        <w:rPr>
          <w:bCs/>
          <w:i/>
          <w:sz w:val="20"/>
          <w:szCs w:val="20"/>
        </w:rPr>
        <w:t xml:space="preserve"> de 4/5 </w:t>
      </w:r>
      <w:proofErr w:type="gramStart"/>
      <w:r w:rsidR="0036598F" w:rsidRPr="009E5C15">
        <w:rPr>
          <w:bCs/>
          <w:i/>
          <w:sz w:val="20"/>
          <w:szCs w:val="20"/>
        </w:rPr>
        <w:t>personnes</w:t>
      </w:r>
      <w:r w:rsidRPr="009E5C15">
        <w:rPr>
          <w:bCs/>
          <w:szCs w:val="32"/>
        </w:rPr>
        <w:t>, ..</w:t>
      </w:r>
      <w:proofErr w:type="gramEnd"/>
    </w:p>
    <w:p w14:paraId="6A919FC2" w14:textId="77777777" w:rsidR="0036598F" w:rsidRDefault="0036598F">
      <w:pPr>
        <w:rPr>
          <w:b/>
          <w:bCs/>
          <w:sz w:val="24"/>
          <w:szCs w:val="32"/>
        </w:rPr>
      </w:pPr>
    </w:p>
    <w:p w14:paraId="6FAABC5A" w14:textId="77777777" w:rsidR="008654A8" w:rsidRDefault="008654A8">
      <w:pPr>
        <w:rPr>
          <w:b/>
          <w:bCs/>
          <w:sz w:val="24"/>
          <w:szCs w:val="32"/>
        </w:rPr>
      </w:pPr>
    </w:p>
    <w:p w14:paraId="0408B199" w14:textId="77777777" w:rsidR="00937671" w:rsidRPr="009E5C15" w:rsidRDefault="00937671">
      <w:pPr>
        <w:rPr>
          <w:sz w:val="20"/>
        </w:rPr>
      </w:pPr>
      <w:r w:rsidRPr="009E5C15">
        <w:t>NOM :</w:t>
      </w:r>
      <w:r w:rsidRPr="009E5C15">
        <w:tab/>
      </w:r>
      <w:r w:rsidRPr="009E5C15">
        <w:tab/>
      </w:r>
      <w:r w:rsidRPr="009E5C15">
        <w:tab/>
      </w:r>
      <w:r w:rsidRPr="009E5C15">
        <w:tab/>
      </w:r>
      <w:r w:rsidRPr="009E5C15">
        <w:tab/>
        <w:t>Prénom :</w:t>
      </w:r>
      <w:r w:rsidRPr="009E5C15">
        <w:tab/>
      </w:r>
      <w:r w:rsidRPr="009E5C15">
        <w:tab/>
      </w:r>
      <w:r w:rsidRPr="009E5C15">
        <w:tab/>
      </w:r>
      <w:r w:rsidR="00297F0C" w:rsidRPr="009E5C15">
        <w:tab/>
      </w:r>
      <w:r w:rsidRPr="009E5C15">
        <w:t>Promo :</w:t>
      </w:r>
    </w:p>
    <w:p w14:paraId="5C91F972" w14:textId="77777777" w:rsidR="00DC7F4C" w:rsidRPr="009E5C15" w:rsidRDefault="00DC7F4C"/>
    <w:p w14:paraId="671B7376" w14:textId="77777777" w:rsidR="00BA41D5" w:rsidRPr="009E5C15" w:rsidRDefault="00937671">
      <w:r w:rsidRPr="009E5C15">
        <w:t>Adresse :</w:t>
      </w:r>
    </w:p>
    <w:p w14:paraId="23296909" w14:textId="77777777" w:rsidR="00937671" w:rsidRPr="009E5C15" w:rsidRDefault="00937671">
      <w:pPr>
        <w:rPr>
          <w:sz w:val="20"/>
        </w:rPr>
      </w:pPr>
      <w:r w:rsidRPr="009E5C15">
        <w:tab/>
      </w:r>
    </w:p>
    <w:p w14:paraId="06AF38B8" w14:textId="77777777" w:rsidR="001576B2" w:rsidRPr="009E5C15" w:rsidRDefault="001576B2"/>
    <w:p w14:paraId="0B1F9209" w14:textId="77777777" w:rsidR="00937671" w:rsidRPr="009E5C15" w:rsidRDefault="00937671">
      <w:pPr>
        <w:rPr>
          <w:sz w:val="20"/>
        </w:rPr>
      </w:pPr>
      <w:r w:rsidRPr="009E5C15">
        <w:t>Tel </w:t>
      </w:r>
      <w:r w:rsidR="00297F0C" w:rsidRPr="009E5C15">
        <w:t>*</w:t>
      </w:r>
      <w:r w:rsidRPr="009E5C15">
        <w:t>:</w:t>
      </w:r>
      <w:r w:rsidRPr="009E5C15">
        <w:tab/>
      </w:r>
      <w:r w:rsidRPr="009E5C15">
        <w:tab/>
      </w:r>
      <w:r w:rsidRPr="009E5C15">
        <w:tab/>
      </w:r>
      <w:r w:rsidRPr="009E5C15">
        <w:tab/>
      </w:r>
      <w:r w:rsidRPr="009E5C15">
        <w:tab/>
        <w:t>Messagerie :</w:t>
      </w:r>
    </w:p>
    <w:p w14:paraId="553216AB" w14:textId="77777777" w:rsidR="00DC7F4C" w:rsidRPr="009E5C15" w:rsidRDefault="00DC7F4C"/>
    <w:p w14:paraId="7D9C8F2F" w14:textId="77777777" w:rsidR="00937671" w:rsidRPr="009E5C15" w:rsidRDefault="00937671">
      <w:pPr>
        <w:rPr>
          <w:sz w:val="20"/>
        </w:rPr>
      </w:pPr>
      <w:r w:rsidRPr="009E5C15">
        <w:rPr>
          <w:u w:val="single"/>
        </w:rPr>
        <w:t>Accompagné(e) de</w:t>
      </w:r>
      <w:r w:rsidRPr="009E5C15">
        <w:t> :</w:t>
      </w:r>
      <w:r w:rsidR="00DC7F4C" w:rsidRPr="009E5C15">
        <w:tab/>
      </w:r>
      <w:r w:rsidR="00DC7F4C" w:rsidRPr="009E5C15">
        <w:tab/>
      </w:r>
      <w:r w:rsidR="00D52C6A">
        <w:tab/>
      </w:r>
      <w:r w:rsidR="00DC7F4C" w:rsidRPr="009E5C15">
        <w:t>personnes</w:t>
      </w:r>
    </w:p>
    <w:p w14:paraId="7A2E01F2" w14:textId="77777777" w:rsidR="006C0EB2" w:rsidRPr="009E5C15" w:rsidRDefault="006C0EB2"/>
    <w:p w14:paraId="520D9521" w14:textId="77777777" w:rsidR="00937671" w:rsidRPr="009E5C15" w:rsidRDefault="00297F0C">
      <w:r w:rsidRPr="009E5C15">
        <w:t>Participera</w:t>
      </w:r>
      <w:r w:rsidR="00937671" w:rsidRPr="009E5C15">
        <w:t> :</w:t>
      </w:r>
      <w:r w:rsidR="00937671" w:rsidRPr="009E5C15">
        <w:tab/>
      </w:r>
      <w:r w:rsidR="00937671" w:rsidRPr="009E5C15">
        <w:tab/>
      </w:r>
      <w:r w:rsidR="001576B2" w:rsidRPr="009E5C15">
        <w:tab/>
      </w:r>
      <w:r w:rsidRPr="009E5C15">
        <w:tab/>
      </w:r>
      <w:r w:rsidR="00937671" w:rsidRPr="009E5C15">
        <w:rPr>
          <w:b/>
          <w:bCs/>
          <w:color w:val="4472C4"/>
        </w:rPr>
        <w:t>A</w:t>
      </w:r>
      <w:r w:rsidR="00BA41D5" w:rsidRPr="009E5C15">
        <w:rPr>
          <w:b/>
          <w:bCs/>
          <w:color w:val="4472C4"/>
        </w:rPr>
        <w:t>u Rallye touristique</w:t>
      </w:r>
      <w:proofErr w:type="gramStart"/>
      <w:r w:rsidR="00BA41D5" w:rsidRPr="009E5C15">
        <w:rPr>
          <w:b/>
          <w:bCs/>
          <w:color w:val="4472C4"/>
        </w:rPr>
        <w:tab/>
        <w:t xml:space="preserve"> </w:t>
      </w:r>
      <w:r w:rsidR="00937671" w:rsidRPr="009E5C15">
        <w:t xml:space="preserve"> :</w:t>
      </w:r>
      <w:proofErr w:type="gramEnd"/>
      <w:r w:rsidR="00937671" w:rsidRPr="009E5C15">
        <w:tab/>
        <w:t>OUI      NON</w:t>
      </w:r>
    </w:p>
    <w:p w14:paraId="6E1EE256" w14:textId="77777777" w:rsidR="00BA41D5" w:rsidRPr="009E5C15" w:rsidRDefault="0099545E">
      <w:r w:rsidRPr="009E5C15">
        <w:tab/>
      </w:r>
      <w:r w:rsidRPr="009E5C15">
        <w:tab/>
      </w:r>
      <w:r w:rsidRPr="009E5C15">
        <w:tab/>
      </w:r>
      <w:r w:rsidRPr="009E5C15">
        <w:tab/>
      </w:r>
    </w:p>
    <w:p w14:paraId="31DDE4CB" w14:textId="6DDE5915" w:rsidR="0099545E" w:rsidRPr="009E5C15" w:rsidRDefault="00BA41D5">
      <w:r w:rsidRPr="009E5C15">
        <w:tab/>
      </w:r>
      <w:r w:rsidRPr="009E5C15">
        <w:tab/>
      </w:r>
      <w:r w:rsidRPr="009E5C15">
        <w:tab/>
      </w:r>
      <w:r w:rsidRPr="009E5C15">
        <w:tab/>
      </w:r>
      <w:r w:rsidR="001576B2" w:rsidRPr="009E5C15">
        <w:tab/>
      </w:r>
      <w:r w:rsidR="0099545E" w:rsidRPr="009E5C15">
        <w:t xml:space="preserve">Au </w:t>
      </w:r>
      <w:r w:rsidR="00CB73EB">
        <w:t>pique-nique</w:t>
      </w:r>
      <w:r w:rsidR="00FD0D20">
        <w:t xml:space="preserve"> **</w:t>
      </w:r>
      <w:r w:rsidR="005A3D83">
        <w:t xml:space="preserve"> partagé</w:t>
      </w:r>
      <w:proofErr w:type="gramStart"/>
      <w:r w:rsidR="005A3D83">
        <w:tab/>
      </w:r>
      <w:r w:rsidR="0099545E" w:rsidRPr="009E5C15">
        <w:t xml:space="preserve">  :</w:t>
      </w:r>
      <w:proofErr w:type="gramEnd"/>
      <w:r w:rsidR="0099545E" w:rsidRPr="009E5C15">
        <w:tab/>
        <w:t>OUI      NON</w:t>
      </w:r>
    </w:p>
    <w:p w14:paraId="289F1AC9" w14:textId="77777777" w:rsidR="0099545E" w:rsidRDefault="0099545E" w:rsidP="00BA41D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41D5">
        <w:rPr>
          <w:sz w:val="24"/>
        </w:rPr>
        <w:tab/>
      </w:r>
      <w:r w:rsidR="00BA41D5">
        <w:rPr>
          <w:sz w:val="24"/>
        </w:rPr>
        <w:tab/>
      </w:r>
      <w:r w:rsidR="00BA41D5">
        <w:rPr>
          <w:sz w:val="24"/>
        </w:rPr>
        <w:tab/>
      </w:r>
      <w:r w:rsidR="00BA41D5">
        <w:rPr>
          <w:sz w:val="24"/>
        </w:rPr>
        <w:tab/>
      </w:r>
      <w:r w:rsidRPr="0099545E">
        <w:rPr>
          <w:sz w:val="24"/>
        </w:rPr>
        <w:t xml:space="preserve"> </w:t>
      </w:r>
    </w:p>
    <w:p w14:paraId="7AD35F17" w14:textId="77777777" w:rsidR="0099545E" w:rsidRPr="00297F0C" w:rsidRDefault="0099545E">
      <w:pPr>
        <w:rPr>
          <w:sz w:val="16"/>
        </w:rPr>
      </w:pPr>
    </w:p>
    <w:p w14:paraId="19F3FFE7" w14:textId="06A48139" w:rsidR="00B20C82" w:rsidRPr="009E5C15" w:rsidRDefault="00B20C82">
      <w:r w:rsidRPr="009E5C15">
        <w:t xml:space="preserve">Challenge Photo : </w:t>
      </w:r>
      <w:r w:rsidR="004B2419">
        <w:t>di</w:t>
      </w:r>
      <w:r w:rsidR="00310542">
        <w:t>s</w:t>
      </w:r>
      <w:r w:rsidR="004B2419">
        <w:t xml:space="preserve">ciplines </w:t>
      </w:r>
      <w:r w:rsidR="009E5C15" w:rsidRPr="009E5C15">
        <w:t>des</w:t>
      </w:r>
      <w:r w:rsidR="00310542">
        <w:t xml:space="preserve"> jeux olympiques retenu</w:t>
      </w:r>
      <w:r w:rsidR="004B2419">
        <w:t>e</w:t>
      </w:r>
      <w:r w:rsidRPr="009E5C15">
        <w:t xml:space="preserve">s (1 </w:t>
      </w:r>
      <w:r w:rsidR="00310542">
        <w:t>différent</w:t>
      </w:r>
      <w:r w:rsidR="004B2419">
        <w:t>e</w:t>
      </w:r>
      <w:r w:rsidR="009E5C15" w:rsidRPr="009E5C15">
        <w:t xml:space="preserve"> par </w:t>
      </w:r>
      <w:r w:rsidRPr="009E5C15">
        <w:t>personne)</w:t>
      </w:r>
    </w:p>
    <w:p w14:paraId="40ACEED9" w14:textId="77777777" w:rsidR="00B20C82" w:rsidRDefault="00B20C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553E1EF" w14:textId="77777777" w:rsidR="00B20C82" w:rsidRDefault="00B20C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…………………………………………</w:t>
      </w:r>
    </w:p>
    <w:p w14:paraId="3E0F6544" w14:textId="77777777" w:rsidR="00B20C82" w:rsidRDefault="00B20C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…………………………………………</w:t>
      </w:r>
    </w:p>
    <w:p w14:paraId="6FACBA91" w14:textId="77777777" w:rsidR="00B20C82" w:rsidRDefault="00B20C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…………………………………………</w:t>
      </w:r>
    </w:p>
    <w:p w14:paraId="507E36D9" w14:textId="77777777" w:rsidR="00B20C82" w:rsidRDefault="00B20C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………………………………………… </w:t>
      </w:r>
    </w:p>
    <w:p w14:paraId="150B0B83" w14:textId="77777777" w:rsidR="00B20C82" w:rsidRDefault="00B20C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…………………………………………</w:t>
      </w:r>
    </w:p>
    <w:p w14:paraId="63C54A8C" w14:textId="77777777" w:rsidR="00B20C82" w:rsidRDefault="00B20C82">
      <w:pPr>
        <w:rPr>
          <w:sz w:val="24"/>
        </w:rPr>
      </w:pPr>
    </w:p>
    <w:p w14:paraId="22C9D246" w14:textId="77777777" w:rsidR="00B20C82" w:rsidRDefault="00B20C82">
      <w:pPr>
        <w:rPr>
          <w:sz w:val="24"/>
        </w:rPr>
      </w:pPr>
    </w:p>
    <w:p w14:paraId="5215EFB7" w14:textId="2C0AFD8C" w:rsidR="00937671" w:rsidRDefault="00B20C82">
      <w:pPr>
        <w:rPr>
          <w:szCs w:val="22"/>
        </w:rPr>
      </w:pPr>
      <w:proofErr w:type="gramStart"/>
      <w:r w:rsidRPr="009E5C15">
        <w:t>A  …</w:t>
      </w:r>
      <w:proofErr w:type="gramEnd"/>
      <w:r w:rsidRPr="009E5C15">
        <w:t>…………………………</w:t>
      </w:r>
      <w:r w:rsidR="00DC7F4C" w:rsidRPr="009E5C15">
        <w:tab/>
      </w:r>
      <w:proofErr w:type="gramStart"/>
      <w:r w:rsidR="00937671" w:rsidRPr="009E5C15">
        <w:t>le</w:t>
      </w:r>
      <w:proofErr w:type="gramEnd"/>
      <w:r w:rsidR="00937671" w:rsidRPr="009E5C15"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 w:rsidR="00937671">
        <w:rPr>
          <w:szCs w:val="22"/>
        </w:rPr>
        <w:t>Signature</w:t>
      </w:r>
    </w:p>
    <w:p w14:paraId="6B400827" w14:textId="77777777" w:rsidR="005A3D83" w:rsidRDefault="005A3D83">
      <w:pPr>
        <w:rPr>
          <w:szCs w:val="22"/>
        </w:rPr>
      </w:pPr>
    </w:p>
    <w:p w14:paraId="2E9A13A0" w14:textId="77777777" w:rsidR="009E5C15" w:rsidRDefault="009E5C15"/>
    <w:p w14:paraId="67EFBA4A" w14:textId="77777777" w:rsidR="00937671" w:rsidRDefault="00937671">
      <w:pPr>
        <w:jc w:val="both"/>
      </w:pPr>
    </w:p>
    <w:p w14:paraId="72CA8890" w14:textId="5907D6EB" w:rsidR="00297F0C" w:rsidRDefault="005A3D83" w:rsidP="005A3D83">
      <w:pPr>
        <w:jc w:val="both"/>
        <w:rPr>
          <w:i/>
        </w:rPr>
      </w:pPr>
      <w:r w:rsidRPr="005A3D83">
        <w:rPr>
          <w:i/>
        </w:rPr>
        <w:t>*</w:t>
      </w:r>
      <w:r>
        <w:rPr>
          <w:i/>
        </w:rPr>
        <w:t xml:space="preserve">     </w:t>
      </w:r>
      <w:r w:rsidR="00297F0C" w:rsidRPr="00297F0C">
        <w:rPr>
          <w:i/>
        </w:rPr>
        <w:t>permettra également de communiquer avec l’organisation, lors du rallye</w:t>
      </w:r>
    </w:p>
    <w:p w14:paraId="2D912C86" w14:textId="77777777" w:rsidR="005A3D83" w:rsidRDefault="005A3D83">
      <w:pPr>
        <w:jc w:val="both"/>
        <w:rPr>
          <w:i/>
        </w:rPr>
      </w:pPr>
    </w:p>
    <w:p w14:paraId="1DE64FE7" w14:textId="19D0A1DE" w:rsidR="005A3D83" w:rsidRPr="00297F0C" w:rsidRDefault="005A3D83">
      <w:pPr>
        <w:jc w:val="both"/>
        <w:rPr>
          <w:i/>
        </w:rPr>
      </w:pPr>
      <w:r>
        <w:rPr>
          <w:i/>
        </w:rPr>
        <w:t>*</w:t>
      </w:r>
      <w:proofErr w:type="gramStart"/>
      <w:r>
        <w:rPr>
          <w:i/>
        </w:rPr>
        <w:t xml:space="preserve">*  </w:t>
      </w:r>
      <w:r w:rsidR="00CB73EB">
        <w:rPr>
          <w:i/>
        </w:rPr>
        <w:t>pique</w:t>
      </w:r>
      <w:proofErr w:type="gramEnd"/>
      <w:r w:rsidR="00CB73EB">
        <w:rPr>
          <w:i/>
        </w:rPr>
        <w:t xml:space="preserve">-nique </w:t>
      </w:r>
      <w:r>
        <w:rPr>
          <w:i/>
        </w:rPr>
        <w:t>– tiré du sac</w:t>
      </w:r>
      <w:r w:rsidR="00CB73EB">
        <w:rPr>
          <w:i/>
        </w:rPr>
        <w:t>, partagé avec les autres participants</w:t>
      </w:r>
    </w:p>
    <w:sectPr w:rsidR="005A3D83" w:rsidRPr="00297F0C" w:rsidSect="009C7668">
      <w:headerReference w:type="default" r:id="rId8"/>
      <w:footerReference w:type="default" r:id="rId9"/>
      <w:pgSz w:w="11906" w:h="16838"/>
      <w:pgMar w:top="1247" w:right="1418" w:bottom="720" w:left="1247" w:header="357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917D" w14:textId="77777777" w:rsidR="0078449F" w:rsidRDefault="0078449F">
      <w:r>
        <w:separator/>
      </w:r>
    </w:p>
  </w:endnote>
  <w:endnote w:type="continuationSeparator" w:id="0">
    <w:p w14:paraId="675BCFFC" w14:textId="77777777" w:rsidR="0078449F" w:rsidRDefault="0078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iro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762D" w14:textId="77777777" w:rsidR="00937671" w:rsidRDefault="00937671">
    <w:pPr>
      <w:pStyle w:val="Pieddepage"/>
      <w:tabs>
        <w:tab w:val="clear" w:pos="4536"/>
        <w:tab w:val="left" w:pos="1980"/>
        <w:tab w:val="left" w:pos="3960"/>
        <w:tab w:val="center" w:pos="4860"/>
        <w:tab w:val="left" w:pos="5760"/>
        <w:tab w:val="left" w:pos="7920"/>
      </w:tabs>
      <w:ind w:right="-360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b/>
        <w:sz w:val="16"/>
        <w:szCs w:val="16"/>
      </w:rPr>
      <w:t xml:space="preserve">ARTS et </w:t>
    </w:r>
    <w:proofErr w:type="gramStart"/>
    <w:r>
      <w:rPr>
        <w:rFonts w:ascii="Arial Narrow" w:hAnsi="Arial Narrow" w:cs="Arial Narrow"/>
        <w:b/>
        <w:sz w:val="16"/>
        <w:szCs w:val="16"/>
      </w:rPr>
      <w:t>INDUSTRIES</w:t>
    </w:r>
    <w:r>
      <w:rPr>
        <w:rFonts w:ascii="Arial Narrow" w:hAnsi="Arial Narrow" w:cs="Arial Narrow"/>
        <w:sz w:val="16"/>
        <w:szCs w:val="16"/>
      </w:rPr>
      <w:t xml:space="preserve">  -</w:t>
    </w:r>
    <w:proofErr w:type="gramEnd"/>
    <w:r>
      <w:rPr>
        <w:rFonts w:ascii="Arial Narrow" w:hAnsi="Arial Narrow" w:cs="Arial Narrow"/>
        <w:sz w:val="16"/>
        <w:szCs w:val="16"/>
      </w:rPr>
      <w:t xml:space="preserve">  Maison de l’Ingénieur et de l’Architecte -   56, boulevard d’Anvers  -  F-67000 STRASBOURG  </w:t>
    </w:r>
    <w:r>
      <w:rPr>
        <w:rFonts w:ascii="Arial Narrow" w:hAnsi="Arial Narrow" w:cs="Arial Narrow"/>
        <w:color w:val="000000"/>
        <w:sz w:val="16"/>
        <w:szCs w:val="16"/>
      </w:rPr>
      <w:t xml:space="preserve">-  </w:t>
    </w:r>
    <w:hyperlink r:id="rId1" w:history="1">
      <w:r>
        <w:rPr>
          <w:rStyle w:val="Lienhypertexte"/>
          <w:rFonts w:ascii="Arial Narrow" w:hAnsi="Arial Narrow" w:cs="Arial Narrow"/>
          <w:color w:val="000000"/>
          <w:sz w:val="16"/>
          <w:szCs w:val="16"/>
          <w:u w:val="none"/>
        </w:rPr>
        <w:t>www.artsindustries.com</w:t>
      </w:r>
    </w:hyperlink>
  </w:p>
  <w:p w14:paraId="103190F0" w14:textId="77777777" w:rsidR="00937671" w:rsidRDefault="00937671">
    <w:pPr>
      <w:pStyle w:val="Pieddepage"/>
      <w:tabs>
        <w:tab w:val="clear" w:pos="4536"/>
        <w:tab w:val="left" w:pos="1980"/>
        <w:tab w:val="left" w:pos="3960"/>
        <w:tab w:val="center" w:pos="4860"/>
        <w:tab w:val="left" w:pos="5760"/>
        <w:tab w:val="left" w:pos="7920"/>
      </w:tabs>
      <w:ind w:right="-360"/>
      <w:jc w:val="center"/>
      <w:rPr>
        <w:rFonts w:ascii="Arial Narrow" w:hAnsi="Arial Narrow" w:cs="Arial Narrow"/>
        <w:i/>
        <w:sz w:val="18"/>
        <w:szCs w:val="18"/>
      </w:rPr>
    </w:pPr>
    <w:r>
      <w:rPr>
        <w:rFonts w:ascii="Arial Narrow" w:hAnsi="Arial Narrow" w:cs="Arial Narrow"/>
        <w:sz w:val="16"/>
        <w:szCs w:val="16"/>
      </w:rPr>
      <w:t xml:space="preserve">Tél. : 03 88 60 45 </w:t>
    </w:r>
    <w:proofErr w:type="gramStart"/>
    <w:r>
      <w:rPr>
        <w:rFonts w:ascii="Arial Narrow" w:hAnsi="Arial Narrow" w:cs="Arial Narrow"/>
        <w:sz w:val="16"/>
        <w:szCs w:val="16"/>
      </w:rPr>
      <w:t>71  -</w:t>
    </w:r>
    <w:proofErr w:type="gramEnd"/>
    <w:r>
      <w:rPr>
        <w:rFonts w:ascii="Arial Narrow" w:hAnsi="Arial Narrow" w:cs="Arial Narrow"/>
        <w:sz w:val="16"/>
        <w:szCs w:val="16"/>
      </w:rPr>
      <w:t xml:space="preserve">  Fax : 03 88 60 67 02  -  Service Commercial : 03 88 45 07 64  -  Email : </w:t>
    </w:r>
    <w:hyperlink r:id="rId2" w:history="1">
      <w:r>
        <w:rPr>
          <w:rStyle w:val="Lienhypertexte"/>
          <w:rFonts w:ascii="Arial Narrow" w:hAnsi="Arial Narrow" w:cs="Arial Narrow"/>
          <w:color w:val="000000"/>
          <w:sz w:val="16"/>
          <w:szCs w:val="16"/>
          <w:u w:val="none"/>
        </w:rPr>
        <w:t>contact@artsindustries.com</w:t>
      </w:r>
    </w:hyperlink>
  </w:p>
  <w:p w14:paraId="589212F0" w14:textId="77777777" w:rsidR="00937671" w:rsidRDefault="00937671">
    <w:pPr>
      <w:pStyle w:val="Pieddepage"/>
      <w:jc w:val="center"/>
    </w:pPr>
    <w:r>
      <w:rPr>
        <w:rFonts w:ascii="Arial Narrow" w:hAnsi="Arial Narrow" w:cs="Arial Narrow"/>
        <w:i/>
        <w:sz w:val="18"/>
        <w:szCs w:val="18"/>
      </w:rPr>
      <w:t>Affiliée au CNISF (Conseil National des Ingénieurs et Scientifiques Français)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E74A3" w14:textId="77777777" w:rsidR="0078449F" w:rsidRDefault="0078449F">
      <w:r>
        <w:separator/>
      </w:r>
    </w:p>
  </w:footnote>
  <w:footnote w:type="continuationSeparator" w:id="0">
    <w:p w14:paraId="52A2D63B" w14:textId="77777777" w:rsidR="0078449F" w:rsidRDefault="0078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29D6" w14:textId="7BFB49A8" w:rsidR="006C0EB2" w:rsidRDefault="00CB73EB" w:rsidP="006C0EB2">
    <w:pPr>
      <w:pStyle w:val="En-tte"/>
      <w:tabs>
        <w:tab w:val="clear" w:pos="4536"/>
        <w:tab w:val="clear" w:pos="9072"/>
        <w:tab w:val="center" w:pos="4320"/>
        <w:tab w:val="right" w:pos="9720"/>
      </w:tabs>
      <w:ind w:left="2268" w:right="-648" w:hanging="709"/>
      <w:rPr>
        <w:rFonts w:ascii="Cairo SF" w:hAnsi="Cairo SF"/>
        <w:color w:val="0000FF"/>
        <w:sz w:val="48"/>
        <w:szCs w:val="4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B8F72B1" wp14:editId="1154C44C">
          <wp:simplePos x="0" y="0"/>
          <wp:positionH relativeFrom="column">
            <wp:posOffset>4910455</wp:posOffset>
          </wp:positionH>
          <wp:positionV relativeFrom="paragraph">
            <wp:posOffset>-66040</wp:posOffset>
          </wp:positionV>
          <wp:extent cx="935355" cy="1059815"/>
          <wp:effectExtent l="0" t="0" r="0" b="0"/>
          <wp:wrapSquare wrapText="bothSides"/>
          <wp:docPr id="3" name="Image 1" descr="Logo de la Région Lorraine - CharlElie Cou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de la Région Lorraine - CharlElie Cou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05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iro SF" w:hAnsi="Cairo SF"/>
        <w:noProof/>
        <w:color w:val="0000FF"/>
        <w:sz w:val="44"/>
        <w:szCs w:val="44"/>
      </w:rPr>
      <w:drawing>
        <wp:anchor distT="0" distB="0" distL="114300" distR="114300" simplePos="0" relativeHeight="251658240" behindDoc="1" locked="0" layoutInCell="1" allowOverlap="1" wp14:anchorId="292FCCEA" wp14:editId="4426AA7F">
          <wp:simplePos x="0" y="0"/>
          <wp:positionH relativeFrom="column">
            <wp:posOffset>-234315</wp:posOffset>
          </wp:positionH>
          <wp:positionV relativeFrom="paragraph">
            <wp:posOffset>66675</wp:posOffset>
          </wp:positionV>
          <wp:extent cx="887095" cy="92710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EB2" w:rsidRPr="009F2919">
      <w:rPr>
        <w:rFonts w:ascii="Cairo SF" w:hAnsi="Cairo SF"/>
        <w:color w:val="0000FF"/>
        <w:sz w:val="44"/>
        <w:szCs w:val="44"/>
      </w:rPr>
      <w:t>Arts</w:t>
    </w:r>
    <w:r w:rsidR="006C0EB2">
      <w:rPr>
        <w:rFonts w:ascii="Cairo SF" w:hAnsi="Cairo SF"/>
        <w:color w:val="0000FF"/>
        <w:sz w:val="48"/>
        <w:szCs w:val="48"/>
      </w:rPr>
      <w:t xml:space="preserve"> &amp; Industries</w:t>
    </w:r>
  </w:p>
  <w:p w14:paraId="3C8DD048" w14:textId="77777777" w:rsidR="006C0EB2" w:rsidRDefault="006C0EB2" w:rsidP="006C0EB2">
    <w:pPr>
      <w:pStyle w:val="En-tte"/>
      <w:tabs>
        <w:tab w:val="clear" w:pos="4536"/>
        <w:tab w:val="clear" w:pos="9072"/>
        <w:tab w:val="center" w:pos="3600"/>
        <w:tab w:val="center" w:pos="3780"/>
        <w:tab w:val="center" w:pos="4320"/>
        <w:tab w:val="right" w:pos="9718"/>
      </w:tabs>
      <w:spacing w:before="60"/>
      <w:ind w:left="2268" w:right="-646" w:hanging="708"/>
      <w:rPr>
        <w:rFonts w:ascii="Arial Narrow" w:hAnsi="Arial Narrow"/>
        <w:b/>
        <w:color w:val="0000FF"/>
        <w:sz w:val="28"/>
        <w:szCs w:val="28"/>
      </w:rPr>
    </w:pPr>
    <w:r>
      <w:rPr>
        <w:rFonts w:ascii="Arial Narrow" w:hAnsi="Arial Narrow"/>
        <w:b/>
        <w:color w:val="0000FF"/>
        <w:sz w:val="28"/>
        <w:szCs w:val="28"/>
      </w:rPr>
      <w:t>Association des Ingénieurs et Architectes diplômés</w:t>
    </w:r>
    <w:r>
      <w:rPr>
        <w:rFonts w:ascii="Arial Narrow" w:hAnsi="Arial Narrow"/>
        <w:b/>
        <w:color w:val="0000FF"/>
        <w:sz w:val="28"/>
        <w:szCs w:val="28"/>
      </w:rPr>
      <w:tab/>
    </w:r>
  </w:p>
  <w:p w14:paraId="277C3652" w14:textId="77777777" w:rsidR="006C0EB2" w:rsidRDefault="006C0EB2" w:rsidP="006C0EB2">
    <w:pPr>
      <w:pStyle w:val="En-tte"/>
      <w:tabs>
        <w:tab w:val="clear" w:pos="4536"/>
        <w:tab w:val="clear" w:pos="9072"/>
        <w:tab w:val="center" w:pos="3600"/>
        <w:tab w:val="center" w:pos="3780"/>
        <w:tab w:val="center" w:pos="4320"/>
        <w:tab w:val="right" w:pos="9720"/>
      </w:tabs>
      <w:spacing w:before="60"/>
      <w:ind w:left="2268" w:right="-646" w:hanging="708"/>
      <w:rPr>
        <w:rFonts w:ascii="Arial Narrow" w:hAnsi="Arial Narrow"/>
        <w:color w:val="0000FF"/>
        <w:szCs w:val="22"/>
      </w:rPr>
    </w:pPr>
    <w:proofErr w:type="gramStart"/>
    <w:r>
      <w:rPr>
        <w:rFonts w:ascii="Arial Narrow" w:hAnsi="Arial Narrow"/>
        <w:color w:val="0000FF"/>
        <w:szCs w:val="22"/>
      </w:rPr>
      <w:t>de</w:t>
    </w:r>
    <w:proofErr w:type="gramEnd"/>
    <w:r>
      <w:rPr>
        <w:rFonts w:ascii="Arial Narrow" w:hAnsi="Arial Narrow"/>
        <w:color w:val="0000FF"/>
        <w:szCs w:val="22"/>
      </w:rPr>
      <w:t xml:space="preserve"> l’INSA de Strasbourg, de l’ENSAIS, de l’ENIS, de l’ENTS et de l’ENIA</w:t>
    </w:r>
  </w:p>
  <w:p w14:paraId="633CAB4C" w14:textId="77777777" w:rsidR="006C0EB2" w:rsidRDefault="006C0EB2" w:rsidP="006C0EB2">
    <w:pPr>
      <w:pStyle w:val="En-tte"/>
      <w:tabs>
        <w:tab w:val="clear" w:pos="4536"/>
        <w:tab w:val="clear" w:pos="9072"/>
        <w:tab w:val="center" w:pos="3600"/>
        <w:tab w:val="center" w:pos="3780"/>
        <w:tab w:val="center" w:pos="4320"/>
        <w:tab w:val="right" w:pos="9720"/>
      </w:tabs>
      <w:spacing w:before="60"/>
      <w:ind w:left="2268" w:right="-646"/>
      <w:rPr>
        <w:rFonts w:ascii="Arial Narrow" w:hAnsi="Arial Narrow"/>
        <w:szCs w:val="22"/>
      </w:rPr>
    </w:pPr>
  </w:p>
  <w:p w14:paraId="298475B3" w14:textId="77777777" w:rsidR="00937671" w:rsidRDefault="00937671">
    <w:pPr>
      <w:pStyle w:val="En-tte"/>
      <w:tabs>
        <w:tab w:val="clear" w:pos="4536"/>
        <w:tab w:val="clear" w:pos="9072"/>
        <w:tab w:val="center" w:pos="3600"/>
        <w:tab w:val="center" w:pos="3780"/>
        <w:tab w:val="center" w:pos="4320"/>
        <w:tab w:val="right" w:pos="9720"/>
      </w:tabs>
      <w:spacing w:before="60"/>
      <w:ind w:left="3600" w:right="-646"/>
      <w:rPr>
        <w:rFonts w:ascii="Arial Narrow" w:hAnsi="Arial Narrow" w:cs="Arial Narrow"/>
        <w:color w:val="0000FF"/>
        <w:szCs w:val="22"/>
      </w:rPr>
    </w:pPr>
  </w:p>
  <w:p w14:paraId="59A42DDD" w14:textId="77777777" w:rsidR="00937671" w:rsidRDefault="00937671">
    <w:pPr>
      <w:pStyle w:val="En-tte"/>
      <w:rPr>
        <w:rFonts w:ascii="Arial Narrow" w:hAnsi="Arial Narrow" w:cs="Arial Narrow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BC5"/>
    <w:multiLevelType w:val="hybridMultilevel"/>
    <w:tmpl w:val="F19450B6"/>
    <w:lvl w:ilvl="0" w:tplc="040C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285C07FE"/>
    <w:multiLevelType w:val="hybridMultilevel"/>
    <w:tmpl w:val="7A2EA638"/>
    <w:lvl w:ilvl="0" w:tplc="070CC67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61CB"/>
    <w:multiLevelType w:val="hybridMultilevel"/>
    <w:tmpl w:val="7E4CAEE0"/>
    <w:lvl w:ilvl="0" w:tplc="91A60A6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F21B7"/>
    <w:multiLevelType w:val="hybridMultilevel"/>
    <w:tmpl w:val="2EB67E30"/>
    <w:lvl w:ilvl="0" w:tplc="68526A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19653">
    <w:abstractNumId w:val="3"/>
  </w:num>
  <w:num w:numId="2" w16cid:durableId="426193496">
    <w:abstractNumId w:val="0"/>
  </w:num>
  <w:num w:numId="3" w16cid:durableId="7753434">
    <w:abstractNumId w:val="2"/>
  </w:num>
  <w:num w:numId="4" w16cid:durableId="97340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53"/>
    <w:rsid w:val="00060EEB"/>
    <w:rsid w:val="0008591B"/>
    <w:rsid w:val="000C14A2"/>
    <w:rsid w:val="001139ED"/>
    <w:rsid w:val="001576B2"/>
    <w:rsid w:val="002218EE"/>
    <w:rsid w:val="00271F26"/>
    <w:rsid w:val="00297F0C"/>
    <w:rsid w:val="002D4679"/>
    <w:rsid w:val="002D7661"/>
    <w:rsid w:val="00310542"/>
    <w:rsid w:val="00344983"/>
    <w:rsid w:val="0036598F"/>
    <w:rsid w:val="00407B7D"/>
    <w:rsid w:val="0047156B"/>
    <w:rsid w:val="004A775B"/>
    <w:rsid w:val="004B2419"/>
    <w:rsid w:val="004E513B"/>
    <w:rsid w:val="00534F14"/>
    <w:rsid w:val="005A3D83"/>
    <w:rsid w:val="005D53CB"/>
    <w:rsid w:val="006954BA"/>
    <w:rsid w:val="006B7D8B"/>
    <w:rsid w:val="006C0EB2"/>
    <w:rsid w:val="00763757"/>
    <w:rsid w:val="007643FE"/>
    <w:rsid w:val="0078449F"/>
    <w:rsid w:val="0078620F"/>
    <w:rsid w:val="008654A8"/>
    <w:rsid w:val="00937671"/>
    <w:rsid w:val="0099545E"/>
    <w:rsid w:val="009C7668"/>
    <w:rsid w:val="009D7D49"/>
    <w:rsid w:val="009E5C15"/>
    <w:rsid w:val="00A519DB"/>
    <w:rsid w:val="00A81401"/>
    <w:rsid w:val="00AC6EFD"/>
    <w:rsid w:val="00B20C82"/>
    <w:rsid w:val="00B24705"/>
    <w:rsid w:val="00B74B53"/>
    <w:rsid w:val="00B86FA7"/>
    <w:rsid w:val="00BA41D5"/>
    <w:rsid w:val="00BC7639"/>
    <w:rsid w:val="00C260BD"/>
    <w:rsid w:val="00C7038A"/>
    <w:rsid w:val="00CB73EB"/>
    <w:rsid w:val="00CB777C"/>
    <w:rsid w:val="00CE591F"/>
    <w:rsid w:val="00D52C6A"/>
    <w:rsid w:val="00DC7F4C"/>
    <w:rsid w:val="00FB599B"/>
    <w:rsid w:val="00FD0D20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A02517"/>
  <w15:chartTrackingRefBased/>
  <w15:docId w15:val="{76630CB0-D34F-4166-870E-BC4019CD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z w:val="22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ind w:left="567" w:right="-851"/>
    </w:pPr>
    <w:rPr>
      <w:rFonts w:ascii="Times New Roman" w:hAnsi="Times New Roman" w:cs="Times New Roman"/>
      <w:sz w:val="24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A519D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8654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rand.sorrel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rtsindustries.com" TargetMode="External"/><Relationship Id="rId1" Type="http://schemas.openxmlformats.org/officeDocument/2006/relationships/hyperlink" Target="http://www.artsindustrie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Strasbourg, le 07 mars 2012</vt:lpstr>
    </vt:vector>
  </TitlesOfParts>
  <Company/>
  <LinksUpToDate>false</LinksUpToDate>
  <CharactersWithSpaces>1043</CharactersWithSpaces>
  <SharedDoc>false</SharedDoc>
  <HLinks>
    <vt:vector size="18" baseType="variant">
      <vt:variant>
        <vt:i4>1704052</vt:i4>
      </vt:variant>
      <vt:variant>
        <vt:i4>5</vt:i4>
      </vt:variant>
      <vt:variant>
        <vt:i4>0</vt:i4>
      </vt:variant>
      <vt:variant>
        <vt:i4>5</vt:i4>
      </vt:variant>
      <vt:variant>
        <vt:lpwstr>mailto:legrand.sorrel@yahoo.fr</vt:lpwstr>
      </vt:variant>
      <vt:variant>
        <vt:lpwstr/>
      </vt:variant>
      <vt:variant>
        <vt:i4>4653157</vt:i4>
      </vt:variant>
      <vt:variant>
        <vt:i4>3</vt:i4>
      </vt:variant>
      <vt:variant>
        <vt:i4>0</vt:i4>
      </vt:variant>
      <vt:variant>
        <vt:i4>5</vt:i4>
      </vt:variant>
      <vt:variant>
        <vt:lpwstr>mailto:contact@artsindustries.com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http://www.artsindustries.com/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Strasbourg, le 07 mars 2012</dc:title>
  <dc:subject/>
  <dc:creator>charles</dc:creator>
  <cp:keywords/>
  <cp:lastModifiedBy>Philippe Legrand</cp:lastModifiedBy>
  <cp:revision>4</cp:revision>
  <cp:lastPrinted>2022-05-23T08:26:00Z</cp:lastPrinted>
  <dcterms:created xsi:type="dcterms:W3CDTF">2024-05-19T10:01:00Z</dcterms:created>
  <dcterms:modified xsi:type="dcterms:W3CDTF">2024-05-20T09:17:00Z</dcterms:modified>
</cp:coreProperties>
</file>